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D63" w:rsidRDefault="00132C07" w:rsidP="00132C0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2C07">
        <w:rPr>
          <w:rFonts w:ascii="Times New Roman" w:hAnsi="Times New Roman" w:cs="Times New Roman"/>
          <w:b/>
          <w:sz w:val="32"/>
          <w:szCs w:val="32"/>
        </w:rPr>
        <w:t xml:space="preserve">Отчет по мероприятиям Дня ПДД в МОБУЦ СОШ с.Рощинский </w:t>
      </w:r>
    </w:p>
    <w:p w:rsidR="00132C07" w:rsidRDefault="00132C07" w:rsidP="00132C0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2C07">
        <w:rPr>
          <w:rFonts w:ascii="Times New Roman" w:hAnsi="Times New Roman" w:cs="Times New Roman"/>
          <w:b/>
          <w:sz w:val="32"/>
          <w:szCs w:val="32"/>
        </w:rPr>
        <w:t>20 мая 2020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485"/>
        <w:gridCol w:w="3168"/>
        <w:gridCol w:w="2229"/>
        <w:gridCol w:w="1417"/>
        <w:gridCol w:w="3441"/>
      </w:tblGrid>
      <w:tr w:rsidR="00B35D63" w:rsidRPr="00132C07" w:rsidTr="00B35D63">
        <w:tc>
          <w:tcPr>
            <w:tcW w:w="485" w:type="dxa"/>
          </w:tcPr>
          <w:p w:rsidR="00132C07" w:rsidRPr="00132C07" w:rsidRDefault="00132C07" w:rsidP="00132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C0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68" w:type="dxa"/>
          </w:tcPr>
          <w:p w:rsidR="00132C07" w:rsidRPr="00132C07" w:rsidRDefault="00132C07" w:rsidP="00132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C07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2229" w:type="dxa"/>
          </w:tcPr>
          <w:p w:rsidR="00132C07" w:rsidRPr="00132C07" w:rsidRDefault="00132C07" w:rsidP="00132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C07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417" w:type="dxa"/>
          </w:tcPr>
          <w:p w:rsidR="00132C07" w:rsidRPr="00132C07" w:rsidRDefault="00132C07" w:rsidP="00132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C07">
              <w:rPr>
                <w:rFonts w:ascii="Times New Roman" w:hAnsi="Times New Roman" w:cs="Times New Roman"/>
                <w:sz w:val="28"/>
                <w:szCs w:val="28"/>
              </w:rPr>
              <w:t xml:space="preserve">возраст </w:t>
            </w:r>
          </w:p>
        </w:tc>
        <w:tc>
          <w:tcPr>
            <w:tcW w:w="3441" w:type="dxa"/>
          </w:tcPr>
          <w:p w:rsidR="00132C07" w:rsidRPr="00132C07" w:rsidRDefault="00132C07" w:rsidP="00132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C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описание </w:t>
            </w:r>
          </w:p>
        </w:tc>
      </w:tr>
      <w:tr w:rsidR="00132C07" w:rsidRPr="00132C07" w:rsidTr="00B35D63">
        <w:tc>
          <w:tcPr>
            <w:tcW w:w="485" w:type="dxa"/>
          </w:tcPr>
          <w:p w:rsidR="00132C07" w:rsidRPr="00132C07" w:rsidRDefault="00132C07" w:rsidP="00132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C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68" w:type="dxa"/>
          </w:tcPr>
          <w:p w:rsidR="00132C07" w:rsidRPr="00132C07" w:rsidRDefault="00B35D63" w:rsidP="00B35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Проведено онлайн – тестирование знаний по тематике ПДД </w:t>
            </w:r>
          </w:p>
        </w:tc>
        <w:tc>
          <w:tcPr>
            <w:tcW w:w="2229" w:type="dxa"/>
          </w:tcPr>
          <w:p w:rsidR="00132C07" w:rsidRDefault="00B35D63" w:rsidP="00B35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  <w:p w:rsidR="00B35D63" w:rsidRPr="00132C07" w:rsidRDefault="00B35D63" w:rsidP="00B35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высокие баллы – 85 учащихся</w:t>
            </w:r>
          </w:p>
        </w:tc>
        <w:tc>
          <w:tcPr>
            <w:tcW w:w="1417" w:type="dxa"/>
          </w:tcPr>
          <w:p w:rsidR="00132C07" w:rsidRPr="00132C07" w:rsidRDefault="00B35D63" w:rsidP="00B35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7 классы</w:t>
            </w:r>
          </w:p>
        </w:tc>
        <w:tc>
          <w:tcPr>
            <w:tcW w:w="3441" w:type="dxa"/>
          </w:tcPr>
          <w:p w:rsidR="00132C07" w:rsidRPr="00132C07" w:rsidRDefault="00B35D63" w:rsidP="00B35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ссылке учащиеся проходили на образовательный портал в рубрике Тесты по ПДД</w:t>
            </w:r>
          </w:p>
        </w:tc>
      </w:tr>
      <w:tr w:rsidR="00B35D63" w:rsidRPr="00132C07" w:rsidTr="00B35D63">
        <w:tc>
          <w:tcPr>
            <w:tcW w:w="485" w:type="dxa"/>
          </w:tcPr>
          <w:p w:rsidR="00B35D63" w:rsidRPr="00132C07" w:rsidRDefault="00B35D63" w:rsidP="00132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68" w:type="dxa"/>
          </w:tcPr>
          <w:p w:rsidR="00B35D63" w:rsidRDefault="007879A9" w:rsidP="00B35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видеороликов </w:t>
            </w:r>
          </w:p>
        </w:tc>
        <w:tc>
          <w:tcPr>
            <w:tcW w:w="2229" w:type="dxa"/>
          </w:tcPr>
          <w:p w:rsidR="00B35D63" w:rsidRDefault="007879A9" w:rsidP="00B35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 учащихся</w:t>
            </w:r>
          </w:p>
        </w:tc>
        <w:tc>
          <w:tcPr>
            <w:tcW w:w="1417" w:type="dxa"/>
          </w:tcPr>
          <w:p w:rsidR="00B35D63" w:rsidRDefault="007879A9" w:rsidP="00B35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11 классы</w:t>
            </w:r>
          </w:p>
        </w:tc>
        <w:tc>
          <w:tcPr>
            <w:tcW w:w="3441" w:type="dxa"/>
          </w:tcPr>
          <w:p w:rsidR="00B35D63" w:rsidRDefault="007879A9" w:rsidP="00B35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просмотрены видеоролики в онлайн режиме, обсуждение темы на классном часу </w:t>
            </w:r>
          </w:p>
        </w:tc>
      </w:tr>
      <w:tr w:rsidR="007879A9" w:rsidRPr="00132C07" w:rsidTr="00B35D63">
        <w:tc>
          <w:tcPr>
            <w:tcW w:w="485" w:type="dxa"/>
          </w:tcPr>
          <w:p w:rsidR="007879A9" w:rsidRDefault="007879A9" w:rsidP="00132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68" w:type="dxa"/>
          </w:tcPr>
          <w:p w:rsidR="007879A9" w:rsidRDefault="007879A9" w:rsidP="00B35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мультфильмов </w:t>
            </w:r>
          </w:p>
        </w:tc>
        <w:tc>
          <w:tcPr>
            <w:tcW w:w="2229" w:type="dxa"/>
          </w:tcPr>
          <w:p w:rsidR="007879A9" w:rsidRDefault="007879A9" w:rsidP="00B35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 учащихся</w:t>
            </w:r>
          </w:p>
        </w:tc>
        <w:tc>
          <w:tcPr>
            <w:tcW w:w="1417" w:type="dxa"/>
          </w:tcPr>
          <w:p w:rsidR="007879A9" w:rsidRDefault="007879A9" w:rsidP="00B35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4 классы</w:t>
            </w:r>
          </w:p>
        </w:tc>
        <w:tc>
          <w:tcPr>
            <w:tcW w:w="3441" w:type="dxa"/>
          </w:tcPr>
          <w:p w:rsidR="007879A9" w:rsidRDefault="007879A9" w:rsidP="00B35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9A9">
              <w:rPr>
                <w:rFonts w:ascii="Times New Roman" w:hAnsi="Times New Roman" w:cs="Times New Roman"/>
                <w:sz w:val="28"/>
                <w:szCs w:val="28"/>
              </w:rPr>
              <w:t>просмотрены видеоролики в онлайн режиме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обсуждение темы на классном часу</w:t>
            </w:r>
          </w:p>
        </w:tc>
      </w:tr>
      <w:tr w:rsidR="007879A9" w:rsidRPr="00132C07" w:rsidTr="00B35D63">
        <w:tc>
          <w:tcPr>
            <w:tcW w:w="485" w:type="dxa"/>
          </w:tcPr>
          <w:p w:rsidR="007879A9" w:rsidRDefault="007879A9" w:rsidP="00132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68" w:type="dxa"/>
          </w:tcPr>
          <w:p w:rsidR="007879A9" w:rsidRDefault="007879A9" w:rsidP="00B35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безопасности </w:t>
            </w:r>
            <w:r w:rsidR="0004680B">
              <w:rPr>
                <w:rFonts w:ascii="Times New Roman" w:hAnsi="Times New Roman" w:cs="Times New Roman"/>
                <w:sz w:val="28"/>
                <w:szCs w:val="28"/>
              </w:rPr>
              <w:t xml:space="preserve">с проведением инструктажей </w:t>
            </w:r>
          </w:p>
        </w:tc>
        <w:tc>
          <w:tcPr>
            <w:tcW w:w="2229" w:type="dxa"/>
          </w:tcPr>
          <w:p w:rsidR="007879A9" w:rsidRDefault="0004680B" w:rsidP="00B35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 учащихся</w:t>
            </w:r>
          </w:p>
        </w:tc>
        <w:tc>
          <w:tcPr>
            <w:tcW w:w="1417" w:type="dxa"/>
          </w:tcPr>
          <w:p w:rsidR="007879A9" w:rsidRDefault="0004680B" w:rsidP="00B35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11 классы</w:t>
            </w:r>
          </w:p>
        </w:tc>
        <w:tc>
          <w:tcPr>
            <w:tcW w:w="3441" w:type="dxa"/>
          </w:tcPr>
          <w:p w:rsidR="007879A9" w:rsidRPr="007879A9" w:rsidRDefault="0004680B" w:rsidP="00B35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показаны презентации, проведены инструктажи, обсуждалась безопасность на каникулах</w:t>
            </w:r>
          </w:p>
        </w:tc>
      </w:tr>
      <w:tr w:rsidR="0004680B" w:rsidRPr="00132C07" w:rsidTr="00B35D63">
        <w:tc>
          <w:tcPr>
            <w:tcW w:w="485" w:type="dxa"/>
          </w:tcPr>
          <w:p w:rsidR="0004680B" w:rsidRDefault="0004680B" w:rsidP="00132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68" w:type="dxa"/>
          </w:tcPr>
          <w:p w:rsidR="0004680B" w:rsidRDefault="0004680B" w:rsidP="00B35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«Засветись» </w:t>
            </w:r>
          </w:p>
        </w:tc>
        <w:tc>
          <w:tcPr>
            <w:tcW w:w="2229" w:type="dxa"/>
          </w:tcPr>
          <w:p w:rsidR="0004680B" w:rsidRDefault="0004680B" w:rsidP="00B35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 учащихся</w:t>
            </w:r>
          </w:p>
        </w:tc>
        <w:tc>
          <w:tcPr>
            <w:tcW w:w="1417" w:type="dxa"/>
          </w:tcPr>
          <w:p w:rsidR="0004680B" w:rsidRDefault="0004680B" w:rsidP="00B35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9 классы</w:t>
            </w:r>
          </w:p>
        </w:tc>
        <w:tc>
          <w:tcPr>
            <w:tcW w:w="3441" w:type="dxa"/>
          </w:tcPr>
          <w:p w:rsidR="0004680B" w:rsidRDefault="0004680B" w:rsidP="00B35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демонстрировали свои светоотражающие элементы</w:t>
            </w:r>
          </w:p>
        </w:tc>
      </w:tr>
      <w:tr w:rsidR="0004680B" w:rsidRPr="00132C07" w:rsidTr="00B35D63">
        <w:tc>
          <w:tcPr>
            <w:tcW w:w="485" w:type="dxa"/>
          </w:tcPr>
          <w:p w:rsidR="0004680B" w:rsidRDefault="0004680B" w:rsidP="00132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68" w:type="dxa"/>
          </w:tcPr>
          <w:p w:rsidR="0004680B" w:rsidRDefault="0004680B" w:rsidP="00B35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Флэш моб «Рисуем свои дорожные знаки» </w:t>
            </w:r>
          </w:p>
        </w:tc>
        <w:tc>
          <w:tcPr>
            <w:tcW w:w="2229" w:type="dxa"/>
          </w:tcPr>
          <w:p w:rsidR="0004680B" w:rsidRDefault="0004680B" w:rsidP="00B35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учащихся</w:t>
            </w:r>
          </w:p>
        </w:tc>
        <w:tc>
          <w:tcPr>
            <w:tcW w:w="1417" w:type="dxa"/>
          </w:tcPr>
          <w:p w:rsidR="0004680B" w:rsidRDefault="0004680B" w:rsidP="00B35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4 классы</w:t>
            </w:r>
          </w:p>
        </w:tc>
        <w:tc>
          <w:tcPr>
            <w:tcW w:w="3441" w:type="dxa"/>
          </w:tcPr>
          <w:p w:rsidR="0004680B" w:rsidRDefault="0004680B" w:rsidP="00B35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конкурс рисунков ВК в группе Конкурс Рощинская школа</w:t>
            </w:r>
          </w:p>
        </w:tc>
      </w:tr>
      <w:tr w:rsidR="0004680B" w:rsidRPr="00132C07" w:rsidTr="00B35D63">
        <w:tc>
          <w:tcPr>
            <w:tcW w:w="485" w:type="dxa"/>
          </w:tcPr>
          <w:p w:rsidR="0004680B" w:rsidRDefault="0004680B" w:rsidP="00132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68" w:type="dxa"/>
          </w:tcPr>
          <w:p w:rsidR="0004680B" w:rsidRDefault="0004680B" w:rsidP="00B35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на сайте школы по проведенным мероприятиям </w:t>
            </w:r>
          </w:p>
        </w:tc>
        <w:tc>
          <w:tcPr>
            <w:tcW w:w="2229" w:type="dxa"/>
          </w:tcPr>
          <w:p w:rsidR="0004680B" w:rsidRDefault="0004680B" w:rsidP="00B35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4680B" w:rsidRDefault="0004680B" w:rsidP="00B35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11 классы </w:t>
            </w:r>
          </w:p>
        </w:tc>
        <w:tc>
          <w:tcPr>
            <w:tcW w:w="3441" w:type="dxa"/>
          </w:tcPr>
          <w:p w:rsidR="0004680B" w:rsidRDefault="0004680B" w:rsidP="00B35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 размещены на сайте школы и в группе КРШ ВК</w:t>
            </w:r>
          </w:p>
        </w:tc>
      </w:tr>
    </w:tbl>
    <w:p w:rsidR="00132C07" w:rsidRPr="00132C07" w:rsidRDefault="00132C07" w:rsidP="00132C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2C07" w:rsidRPr="00132C07" w:rsidRDefault="0004680B" w:rsidP="00132C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 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Зинатуллина Е.Р.</w:t>
      </w:r>
    </w:p>
    <w:sectPr w:rsidR="00132C07" w:rsidRPr="00132C07" w:rsidSect="00B35D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5B9"/>
    <w:rsid w:val="0004680B"/>
    <w:rsid w:val="00132C07"/>
    <w:rsid w:val="00145DD9"/>
    <w:rsid w:val="002F04EB"/>
    <w:rsid w:val="004135B9"/>
    <w:rsid w:val="007879A9"/>
    <w:rsid w:val="00B3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2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2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Zinatullina</dc:creator>
  <cp:keywords/>
  <dc:description/>
  <cp:lastModifiedBy>Zinatullina</cp:lastModifiedBy>
  <cp:revision>3</cp:revision>
  <dcterms:created xsi:type="dcterms:W3CDTF">2020-05-20T08:00:00Z</dcterms:created>
  <dcterms:modified xsi:type="dcterms:W3CDTF">2020-05-20T08:28:00Z</dcterms:modified>
</cp:coreProperties>
</file>